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C74A" w14:textId="0D83F42E" w:rsidR="00E462F9" w:rsidRPr="00AD6AB6" w:rsidRDefault="00A52922" w:rsidP="00FA1569">
      <w:pPr>
        <w:spacing w:after="0" w:line="240" w:lineRule="auto"/>
        <w:jc w:val="center"/>
        <w:rPr>
          <w:b/>
        </w:rPr>
      </w:pPr>
      <w:r w:rsidRPr="00AD6AB6">
        <w:rPr>
          <w:b/>
        </w:rPr>
        <w:t>Division of Community Radiology</w:t>
      </w:r>
      <w:r w:rsidR="007E289D">
        <w:rPr>
          <w:b/>
        </w:rPr>
        <w:t xml:space="preserve"> 2023</w:t>
      </w:r>
      <w:r w:rsidR="00E462F9">
        <w:rPr>
          <w:b/>
        </w:rPr>
        <w:t xml:space="preserve"> Assignment Descriptions 1.9.23</w:t>
      </w:r>
    </w:p>
    <w:tbl>
      <w:tblPr>
        <w:tblStyle w:val="TableGrid"/>
        <w:tblpPr w:leftFromText="180" w:rightFromText="180" w:horzAnchor="margin" w:tblpX="-190" w:tblpY="480"/>
        <w:tblW w:w="11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4"/>
        <w:gridCol w:w="9961"/>
      </w:tblGrid>
      <w:tr w:rsidR="00C22E4F" w14:paraId="2168A6C3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268ED9A0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513FA06C" w14:textId="15361F54" w:rsidR="00C22E4F" w:rsidRDefault="00AE1953" w:rsidP="00D11572">
            <w:r>
              <w:t>Onsite.</w:t>
            </w:r>
            <w:r w:rsidR="00D11572">
              <w:t xml:space="preserve"> Procedures, Diagnostics, Screeners, Breast MRI.</w:t>
            </w:r>
          </w:p>
        </w:tc>
      </w:tr>
      <w:tr w:rsidR="00C22E4F" w14:paraId="057F20C0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46D2416F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0B251AD1" w14:textId="70D3847F" w:rsidR="00C22E4F" w:rsidRDefault="00AE1953" w:rsidP="00E462F9">
            <w:r>
              <w:t>Onsite.</w:t>
            </w:r>
            <w:r w:rsidR="00AD3AD1">
              <w:t xml:space="preserve"> </w:t>
            </w:r>
            <w:r w:rsidR="00D11572">
              <w:t>Procedures, Diagnostics, Screeners, Breast MRI.</w:t>
            </w:r>
          </w:p>
        </w:tc>
      </w:tr>
      <w:tr w:rsidR="00C22E4F" w14:paraId="5BF71644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79181028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2B30C764" w14:textId="5603CB1C" w:rsidR="00C22E4F" w:rsidRDefault="00913606" w:rsidP="00E462F9">
            <w:r>
              <w:t xml:space="preserve">When staffing available to supplement </w:t>
            </w:r>
            <w:r w:rsidR="00D11572">
              <w:t>Radnor1 and Radnor2.</w:t>
            </w:r>
          </w:p>
        </w:tc>
      </w:tr>
      <w:tr w:rsidR="00C22E4F" w14:paraId="3A6A52BB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311E04B9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67A7F4C3" w14:textId="7A75C34B" w:rsidR="00C22E4F" w:rsidRDefault="00D33671" w:rsidP="00D33671">
            <w:r>
              <w:t xml:space="preserve">Onsite, monitor injections. Radnor CR/US. </w:t>
            </w:r>
            <w:proofErr w:type="spellStart"/>
            <w:r>
              <w:t>Fluoro</w:t>
            </w:r>
            <w:proofErr w:type="spellEnd"/>
            <w:r>
              <w:t xml:space="preserve"> with RPA on Tuesdays and Thursdays.</w:t>
            </w:r>
          </w:p>
        </w:tc>
      </w:tr>
      <w:tr w:rsidR="00C17DF8" w14:paraId="4DFFE2B3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1BF4A428" w14:textId="77777777" w:rsidR="00C17DF8" w:rsidRPr="00661A2F" w:rsidRDefault="00C17DF8" w:rsidP="00E462F9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>
              <w:rPr>
                <w:b/>
                <w:bCs/>
              </w:rPr>
              <w:t>5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245E0189" w14:textId="0CF8303E" w:rsidR="00C17DF8" w:rsidRDefault="00AE1953" w:rsidP="00E462F9">
            <w:r>
              <w:t>Onsite.</w:t>
            </w:r>
            <w:r w:rsidR="00D11572">
              <w:t xml:space="preserve"> </w:t>
            </w:r>
            <w:r w:rsidR="00D33671">
              <w:t xml:space="preserve"> MSK us usually Monday and Tuesdays. </w:t>
            </w:r>
            <w:r w:rsidR="00D11572">
              <w:t>Wednesday procedures.</w:t>
            </w:r>
          </w:p>
        </w:tc>
      </w:tr>
      <w:tr w:rsidR="00C22E4F" w14:paraId="05AF3A93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6CA8CB96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9961" w:type="dxa"/>
            <w:shd w:val="clear" w:color="auto" w:fill="FBE4D5" w:themeFill="accent2" w:themeFillTint="33"/>
          </w:tcPr>
          <w:p w14:paraId="22971C2D" w14:textId="22157391" w:rsidR="00C22E4F" w:rsidRDefault="00913606" w:rsidP="00913606">
            <w:r>
              <w:t xml:space="preserve">Tuesdays and Thursdays </w:t>
            </w:r>
            <w:proofErr w:type="spellStart"/>
            <w:r>
              <w:t>fluoro</w:t>
            </w:r>
            <w:proofErr w:type="spellEnd"/>
            <w:r>
              <w:t xml:space="preserve"> and </w:t>
            </w:r>
            <w:proofErr w:type="spellStart"/>
            <w:r>
              <w:t>dexas</w:t>
            </w:r>
            <w:proofErr w:type="spellEnd"/>
            <w:r>
              <w:t>.  Arthrograms on Thursdays.</w:t>
            </w:r>
          </w:p>
        </w:tc>
      </w:tr>
      <w:tr w:rsidR="00C22E4F" w14:paraId="15A0023F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2E66C3BD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376FF530" w14:textId="65BA098F" w:rsidR="00C22E4F" w:rsidRDefault="00AE1953" w:rsidP="00D33671">
            <w:r>
              <w:t>Onsite</w:t>
            </w:r>
            <w:r w:rsidR="00D33671">
              <w:t>, monitor injections</w:t>
            </w:r>
            <w:r>
              <w:t xml:space="preserve">. </w:t>
            </w:r>
            <w:r w:rsidR="00D33671">
              <w:t>Bucks mammography/CR/</w:t>
            </w:r>
            <w:r w:rsidR="00D11572">
              <w:t>US.</w:t>
            </w:r>
          </w:p>
        </w:tc>
      </w:tr>
      <w:tr w:rsidR="00C22E4F" w14:paraId="73537F45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3682F298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58A1848A" w14:textId="4FEA820D" w:rsidR="00C22E4F" w:rsidRDefault="00D33671" w:rsidP="00D33671">
            <w:r>
              <w:t xml:space="preserve">Onsite, monitor injections. </w:t>
            </w:r>
            <w:r w:rsidR="00A87D64">
              <w:t>VF CR/US. Help other DCR o</w:t>
            </w:r>
            <w:r w:rsidR="009B3790">
              <w:t xml:space="preserve">ffices if VF is finished. </w:t>
            </w:r>
            <w:proofErr w:type="spellStart"/>
            <w:r w:rsidR="009B3790">
              <w:t>Diag</w:t>
            </w:r>
            <w:proofErr w:type="spellEnd"/>
            <w:r w:rsidR="009B3790">
              <w:t xml:space="preserve"> </w:t>
            </w:r>
            <w:proofErr w:type="spellStart"/>
            <w:r w:rsidR="009B3790">
              <w:t>mammo</w:t>
            </w:r>
            <w:proofErr w:type="spellEnd"/>
            <w:r w:rsidR="009B3790">
              <w:t xml:space="preserve">/US if no VF 2. </w:t>
            </w:r>
          </w:p>
        </w:tc>
      </w:tr>
      <w:tr w:rsidR="00C22E4F" w14:paraId="5B177A27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65467253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5A9CC885" w14:textId="6DE91F0E" w:rsidR="00C22E4F" w:rsidRDefault="00AE1953" w:rsidP="00E462F9">
            <w:r>
              <w:t xml:space="preserve">Onsite. </w:t>
            </w:r>
            <w:r w:rsidR="001168B9">
              <w:t xml:space="preserve">Depending on rad, </w:t>
            </w:r>
            <w:proofErr w:type="spellStart"/>
            <w:r w:rsidR="001168B9">
              <w:t>d</w:t>
            </w:r>
            <w:r w:rsidR="009B3790">
              <w:t>iag</w:t>
            </w:r>
            <w:proofErr w:type="spellEnd"/>
            <w:r w:rsidR="009B3790">
              <w:t xml:space="preserve"> </w:t>
            </w:r>
            <w:proofErr w:type="spellStart"/>
            <w:r w:rsidR="009B3790">
              <w:t>mammo</w:t>
            </w:r>
            <w:proofErr w:type="spellEnd"/>
            <w:r w:rsidR="009B3790">
              <w:t xml:space="preserve"> and</w:t>
            </w:r>
            <w:r w:rsidR="00913606">
              <w:t>/or</w:t>
            </w:r>
            <w:r w:rsidR="009B3790">
              <w:t xml:space="preserve"> procedures</w:t>
            </w:r>
            <w:r>
              <w:t>.</w:t>
            </w:r>
            <w:r w:rsidR="001168B9">
              <w:t xml:space="preserve"> Screeners and breast MRI.</w:t>
            </w:r>
          </w:p>
        </w:tc>
      </w:tr>
      <w:tr w:rsidR="00C22E4F" w14:paraId="0FD753E2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2EB60894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1873EA83" w14:textId="760216A9" w:rsidR="00C22E4F" w:rsidRDefault="00D33671" w:rsidP="00E462F9">
            <w:r>
              <w:t xml:space="preserve">Onsite, monitor injections. </w:t>
            </w:r>
            <w:proofErr w:type="spellStart"/>
            <w:r w:rsidR="00AE1953">
              <w:t>Diag</w:t>
            </w:r>
            <w:proofErr w:type="spellEnd"/>
            <w:r w:rsidR="00AE1953">
              <w:t xml:space="preserve"> </w:t>
            </w:r>
            <w:proofErr w:type="spellStart"/>
            <w:r w:rsidR="00AE1953">
              <w:t>mammo</w:t>
            </w:r>
            <w:proofErr w:type="spellEnd"/>
            <w:r w:rsidR="00AE1953">
              <w:t xml:space="preserve"> and procedures.</w:t>
            </w:r>
            <w:r>
              <w:t xml:space="preserve"> CH CR/US as time allows.</w:t>
            </w:r>
          </w:p>
        </w:tc>
      </w:tr>
      <w:tr w:rsidR="00C22E4F" w14:paraId="4DB24BE7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52B9BB59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3A5532A7" w14:textId="4185742E" w:rsidR="00C22E4F" w:rsidRDefault="00D11572" w:rsidP="00D11572">
            <w:r>
              <w:t>When staffing available.  Assists CH/W.</w:t>
            </w:r>
          </w:p>
        </w:tc>
      </w:tr>
      <w:tr w:rsidR="00C22E4F" w14:paraId="24CAFE40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4C16C764" w14:textId="77777777" w:rsidR="00C22E4F" w:rsidRDefault="00C22E4F" w:rsidP="00E462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9961" w:type="dxa"/>
            <w:shd w:val="clear" w:color="auto" w:fill="FBE4D5" w:themeFill="accent2" w:themeFillTint="33"/>
          </w:tcPr>
          <w:p w14:paraId="20EC2571" w14:textId="0A791EDD" w:rsidR="00C22E4F" w:rsidRDefault="00D11572" w:rsidP="00D11572">
            <w:r>
              <w:t>Most weeks staffed 1 day for procedures, diagnostics, CR and US.</w:t>
            </w:r>
          </w:p>
        </w:tc>
      </w:tr>
      <w:tr w:rsidR="00C17DF8" w14:paraId="34C5DA86" w14:textId="77777777" w:rsidTr="00FA1569">
        <w:trPr>
          <w:trHeight w:val="260"/>
        </w:trPr>
        <w:tc>
          <w:tcPr>
            <w:tcW w:w="1644" w:type="dxa"/>
            <w:shd w:val="clear" w:color="auto" w:fill="FBE4D5" w:themeFill="accent2" w:themeFillTint="33"/>
          </w:tcPr>
          <w:p w14:paraId="1A88AB8D" w14:textId="77777777" w:rsidR="00C17DF8" w:rsidRDefault="00C17DF8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9961" w:type="dxa"/>
            <w:shd w:val="clear" w:color="auto" w:fill="FBE4D5" w:themeFill="accent2" w:themeFillTint="33"/>
          </w:tcPr>
          <w:p w14:paraId="512595C5" w14:textId="6783C18E" w:rsidR="00E644AC" w:rsidRPr="00E644AC" w:rsidRDefault="00AE1953" w:rsidP="00E644AC">
            <w:pPr>
              <w:rPr>
                <w:sz w:val="19"/>
                <w:szCs w:val="19"/>
              </w:rPr>
            </w:pPr>
            <w:r w:rsidRPr="00E644AC">
              <w:rPr>
                <w:sz w:val="19"/>
                <w:szCs w:val="19"/>
              </w:rPr>
              <w:t xml:space="preserve">Remote. </w:t>
            </w:r>
            <w:r w:rsidR="00E644AC" w:rsidRPr="00E644AC">
              <w:rPr>
                <w:sz w:val="19"/>
                <w:szCs w:val="19"/>
              </w:rPr>
              <w:t xml:space="preserve"> </w:t>
            </w:r>
            <w:r w:rsidR="00E644AC" w:rsidRPr="00E644AC">
              <w:rPr>
                <w:sz w:val="19"/>
                <w:szCs w:val="19"/>
              </w:rPr>
              <w:t xml:space="preserve">Previous night </w:t>
            </w:r>
            <w:proofErr w:type="spellStart"/>
            <w:r w:rsidR="00E644AC" w:rsidRPr="00E644AC">
              <w:rPr>
                <w:sz w:val="19"/>
                <w:szCs w:val="19"/>
              </w:rPr>
              <w:t>trs</w:t>
            </w:r>
            <w:proofErr w:type="spellEnd"/>
            <w:r w:rsidR="00E644AC" w:rsidRPr="00E644AC">
              <w:rPr>
                <w:sz w:val="19"/>
                <w:szCs w:val="19"/>
              </w:rPr>
              <w:t xml:space="preserve"> backup coverage Monday-Thursday.</w:t>
            </w:r>
            <w:r w:rsidR="00E644AC"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9B3790" w:rsidRPr="00E644AC">
              <w:rPr>
                <w:sz w:val="19"/>
                <w:szCs w:val="19"/>
              </w:rPr>
              <w:t xml:space="preserve">UPHS CR/US. Priority to CH, WB, Radnor. </w:t>
            </w:r>
            <w:r w:rsidR="00EE1CB1" w:rsidRPr="00E644AC">
              <w:rPr>
                <w:sz w:val="19"/>
                <w:szCs w:val="19"/>
              </w:rPr>
              <w:t xml:space="preserve">No overnights. </w:t>
            </w:r>
          </w:p>
        </w:tc>
      </w:tr>
      <w:tr w:rsidR="00C22E4F" w14:paraId="3D4EB2AB" w14:textId="77777777" w:rsidTr="00FA1569">
        <w:trPr>
          <w:trHeight w:val="260"/>
        </w:trPr>
        <w:tc>
          <w:tcPr>
            <w:tcW w:w="1644" w:type="dxa"/>
            <w:shd w:val="clear" w:color="auto" w:fill="C5E0B3" w:themeFill="accent6" w:themeFillTint="66"/>
          </w:tcPr>
          <w:p w14:paraId="255D191A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7F98CCCA" w14:textId="0218CF3C" w:rsidR="00C22E4F" w:rsidRDefault="00D11572" w:rsidP="00D11572">
            <w:r>
              <w:t>When staffing available. Typically MSK division assistance.</w:t>
            </w:r>
          </w:p>
        </w:tc>
      </w:tr>
      <w:tr w:rsidR="00C22E4F" w14:paraId="769029E9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0F2917E6" w14:textId="77777777" w:rsidR="00C22E4F" w:rsidRPr="00B2069B" w:rsidRDefault="00C22E4F" w:rsidP="00E462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9961" w:type="dxa"/>
            <w:shd w:val="clear" w:color="auto" w:fill="D9E2F3" w:themeFill="accent5" w:themeFillTint="33"/>
          </w:tcPr>
          <w:p w14:paraId="36869ADD" w14:textId="163F0CAC" w:rsidR="00C22E4F" w:rsidRDefault="00AE1953" w:rsidP="00E644AC">
            <w:r w:rsidRPr="00AE1953">
              <w:t>Remote.</w:t>
            </w:r>
            <w:r>
              <w:rPr>
                <w:b/>
                <w:bCs/>
              </w:rPr>
              <w:t xml:space="preserve"> </w:t>
            </w:r>
            <w:r w:rsidR="00E644AC">
              <w:rPr>
                <w:b/>
                <w:bCs/>
              </w:rPr>
              <w:t>8a-5</w:t>
            </w:r>
            <w:r w:rsidR="00EE1CB1" w:rsidRPr="00AE1953">
              <w:rPr>
                <w:b/>
                <w:bCs/>
              </w:rPr>
              <w:t>:30p</w:t>
            </w:r>
            <w:r w:rsidR="00EE1CB1">
              <w:t xml:space="preserve">: PHX/LIM routine </w:t>
            </w:r>
            <w:r>
              <w:t>&amp;</w:t>
            </w:r>
            <w:r w:rsidR="00EE1CB1">
              <w:t xml:space="preserve"> stat CR/US/NM</w:t>
            </w:r>
          </w:p>
        </w:tc>
      </w:tr>
      <w:tr w:rsidR="00C22E4F" w14:paraId="1A5A1426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13A4B673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9961" w:type="dxa"/>
            <w:shd w:val="clear" w:color="auto" w:fill="D9E2F3" w:themeFill="accent5" w:themeFillTint="33"/>
          </w:tcPr>
          <w:p w14:paraId="30F81559" w14:textId="547E1E5C" w:rsidR="00C22E4F" w:rsidRPr="00FA1569" w:rsidRDefault="00BB1598" w:rsidP="00B04943">
            <w:pPr>
              <w:rPr>
                <w:sz w:val="18"/>
                <w:szCs w:val="18"/>
              </w:rPr>
            </w:pPr>
            <w:r w:rsidRPr="00FA1569">
              <w:rPr>
                <w:sz w:val="18"/>
                <w:szCs w:val="18"/>
              </w:rPr>
              <w:t xml:space="preserve">Onsite. </w:t>
            </w:r>
            <w:proofErr w:type="spellStart"/>
            <w:r w:rsidRPr="00FA1569">
              <w:rPr>
                <w:sz w:val="18"/>
                <w:szCs w:val="18"/>
              </w:rPr>
              <w:t>Fluoro</w:t>
            </w:r>
            <w:proofErr w:type="spellEnd"/>
            <w:r w:rsidRPr="00FA1569">
              <w:rPr>
                <w:sz w:val="18"/>
                <w:szCs w:val="18"/>
              </w:rPr>
              <w:t xml:space="preserve"> (backup RPA or primary). </w:t>
            </w:r>
            <w:r w:rsidR="00032D3A" w:rsidRPr="00FA1569">
              <w:rPr>
                <w:sz w:val="18"/>
                <w:szCs w:val="18"/>
              </w:rPr>
              <w:t xml:space="preserve"> Stat CT/MRI ALL sites. Routine &amp; ASAP PHX/UPHS</w:t>
            </w:r>
            <w:r w:rsidR="008F3344" w:rsidRPr="00FA1569">
              <w:rPr>
                <w:sz w:val="18"/>
                <w:szCs w:val="18"/>
              </w:rPr>
              <w:t>(CH, Radnor, VF, Bucks)</w:t>
            </w:r>
            <w:r w:rsidR="00032D3A" w:rsidRPr="00FA1569">
              <w:rPr>
                <w:sz w:val="18"/>
                <w:szCs w:val="18"/>
              </w:rPr>
              <w:t xml:space="preserve"> CT/MRI then CCH.</w:t>
            </w:r>
          </w:p>
        </w:tc>
      </w:tr>
      <w:tr w:rsidR="00C22E4F" w14:paraId="191B20EF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0CC3B07A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9961" w:type="dxa"/>
            <w:shd w:val="clear" w:color="auto" w:fill="D9E2F3" w:themeFill="accent5" w:themeFillTint="33"/>
          </w:tcPr>
          <w:p w14:paraId="4A55F46A" w14:textId="2D0DAA89" w:rsidR="00C22E4F" w:rsidRDefault="00D11572" w:rsidP="00D11572">
            <w:r>
              <w:t>Onsite</w:t>
            </w:r>
            <w:r w:rsidR="00D33671">
              <w:t>.</w:t>
            </w:r>
            <w:r>
              <w:t xml:space="preserve"> </w:t>
            </w:r>
            <w:proofErr w:type="spellStart"/>
            <w:r>
              <w:t>Fluoro</w:t>
            </w:r>
            <w:proofErr w:type="spellEnd"/>
            <w:r>
              <w:t xml:space="preserve">, </w:t>
            </w:r>
            <w:proofErr w:type="spellStart"/>
            <w:r>
              <w:t>Angio</w:t>
            </w:r>
            <w:proofErr w:type="spellEnd"/>
            <w:r>
              <w:t xml:space="preserve"> and </w:t>
            </w:r>
            <w:proofErr w:type="spellStart"/>
            <w:r>
              <w:t>dexas</w:t>
            </w:r>
            <w:proofErr w:type="spellEnd"/>
            <w:r>
              <w:t>.</w:t>
            </w:r>
          </w:p>
        </w:tc>
      </w:tr>
      <w:tr w:rsidR="00C22E4F" w14:paraId="78D638EA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40CB274C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mamm</w:t>
            </w:r>
            <w:proofErr w:type="spellEnd"/>
          </w:p>
        </w:tc>
        <w:tc>
          <w:tcPr>
            <w:tcW w:w="9961" w:type="dxa"/>
            <w:shd w:val="clear" w:color="auto" w:fill="D9E2F3" w:themeFill="accent5" w:themeFillTint="33"/>
          </w:tcPr>
          <w:p w14:paraId="4CAF6A79" w14:textId="09B974AC" w:rsidR="00C22E4F" w:rsidRDefault="00BB1598" w:rsidP="00E462F9">
            <w:r>
              <w:t xml:space="preserve">Onsite. </w:t>
            </w:r>
            <w:proofErr w:type="spellStart"/>
            <w:r w:rsidR="00EE1CB1">
              <w:t>Diag</w:t>
            </w:r>
            <w:proofErr w:type="spellEnd"/>
            <w:r w:rsidR="00EE1CB1">
              <w:t xml:space="preserve"> </w:t>
            </w:r>
            <w:proofErr w:type="spellStart"/>
            <w:r w:rsidR="00EE1CB1">
              <w:t>mammo</w:t>
            </w:r>
            <w:proofErr w:type="spellEnd"/>
            <w:r w:rsidR="00EE1CB1">
              <w:t xml:space="preserve"> and procedures. Screening </w:t>
            </w:r>
            <w:proofErr w:type="spellStart"/>
            <w:r w:rsidR="00EE1CB1">
              <w:t>mammo</w:t>
            </w:r>
            <w:proofErr w:type="spellEnd"/>
            <w:r w:rsidR="00EE1CB1">
              <w:t>.</w:t>
            </w:r>
          </w:p>
        </w:tc>
      </w:tr>
      <w:tr w:rsidR="00C22E4F" w14:paraId="7139819B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4D5267CA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9961" w:type="dxa"/>
            <w:shd w:val="clear" w:color="auto" w:fill="D9E2F3" w:themeFill="accent5" w:themeFillTint="33"/>
          </w:tcPr>
          <w:p w14:paraId="6D6487D2" w14:textId="43BE9697" w:rsidR="00C22E4F" w:rsidRDefault="00EE1CB1" w:rsidP="00E462F9">
            <w:r>
              <w:t xml:space="preserve">Back up </w:t>
            </w:r>
            <w:proofErr w:type="spellStart"/>
            <w:r>
              <w:t>mammo</w:t>
            </w:r>
            <w:proofErr w:type="spellEnd"/>
            <w:r>
              <w:t>. DXA (as assigned). CT</w:t>
            </w:r>
            <w:r w:rsidR="00BB1598">
              <w:t>/MR</w:t>
            </w:r>
            <w:r>
              <w:t>---priority PHX, then UPHS, then CCH</w:t>
            </w:r>
          </w:p>
        </w:tc>
      </w:tr>
      <w:tr w:rsidR="00C22E4F" w14:paraId="356C0E59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462E035B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3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961" w:type="dxa"/>
            <w:shd w:val="clear" w:color="auto" w:fill="D9E2F3" w:themeFill="accent5" w:themeFillTint="33"/>
          </w:tcPr>
          <w:p w14:paraId="6E439133" w14:textId="28962910" w:rsidR="00C22E4F" w:rsidRDefault="008E20EB" w:rsidP="00032D3A">
            <w:r>
              <w:t xml:space="preserve">Remote CT/MR-Overnights, stats and </w:t>
            </w:r>
            <w:proofErr w:type="spellStart"/>
            <w:r w:rsidR="00032D3A">
              <w:t>inpts</w:t>
            </w:r>
            <w:proofErr w:type="spellEnd"/>
            <w:r>
              <w:t xml:space="preserve"> ALL sites. </w:t>
            </w:r>
            <w:r w:rsidR="00032D3A">
              <w:t>Routine</w:t>
            </w:r>
            <w:r w:rsidR="00EE1CB1">
              <w:t xml:space="preserve"> PHX/</w:t>
            </w:r>
            <w:r w:rsidR="00032D3A">
              <w:t>UPHS</w:t>
            </w:r>
            <w:r w:rsidR="00EE1CB1">
              <w:t xml:space="preserve"> then CCH. </w:t>
            </w:r>
          </w:p>
        </w:tc>
      </w:tr>
      <w:tr w:rsidR="00C22E4F" w14:paraId="6629BA24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0D6F4A12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961" w:type="dxa"/>
            <w:shd w:val="clear" w:color="auto" w:fill="D9E2F3" w:themeFill="accent5" w:themeFillTint="33"/>
          </w:tcPr>
          <w:p w14:paraId="017950EF" w14:textId="36805693" w:rsidR="00C22E4F" w:rsidRDefault="00032D3A" w:rsidP="00032D3A">
            <w:r>
              <w:t xml:space="preserve">Remote CT/MR-Overnights, stats and </w:t>
            </w:r>
            <w:proofErr w:type="spellStart"/>
            <w:r>
              <w:t>inpts</w:t>
            </w:r>
            <w:proofErr w:type="spellEnd"/>
            <w:r>
              <w:t xml:space="preserve"> ALL sites. Routine PHX/UPHS then CCH.</w:t>
            </w:r>
          </w:p>
        </w:tc>
      </w:tr>
      <w:tr w:rsidR="00C22E4F" w14:paraId="632B1AEA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69D6D6B9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961" w:type="dxa"/>
            <w:shd w:val="clear" w:color="auto" w:fill="D9E2F3" w:themeFill="accent5" w:themeFillTint="33"/>
          </w:tcPr>
          <w:p w14:paraId="71F85F0E" w14:textId="66FB2D80" w:rsidR="00C22E4F" w:rsidRDefault="00412836" w:rsidP="00032D3A">
            <w:r>
              <w:t>Remote CT/MR-</w:t>
            </w:r>
            <w:r w:rsidR="00032D3A">
              <w:t>Overnights, stats and routine ALL sites. Routine PHX/UPHS then CCH.</w:t>
            </w:r>
          </w:p>
        </w:tc>
      </w:tr>
      <w:tr w:rsidR="00C22E4F" w14:paraId="2B6DDAE1" w14:textId="77777777" w:rsidTr="00FA1569">
        <w:trPr>
          <w:trHeight w:val="260"/>
        </w:trPr>
        <w:tc>
          <w:tcPr>
            <w:tcW w:w="1644" w:type="dxa"/>
            <w:shd w:val="clear" w:color="auto" w:fill="D9E2F3" w:themeFill="accent5" w:themeFillTint="33"/>
          </w:tcPr>
          <w:p w14:paraId="07B47953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9961" w:type="dxa"/>
            <w:shd w:val="clear" w:color="auto" w:fill="D9E2F3" w:themeFill="accent5" w:themeFillTint="33"/>
          </w:tcPr>
          <w:p w14:paraId="319F115C" w14:textId="2F56EE1B" w:rsidR="00C22E4F" w:rsidRDefault="004411B7" w:rsidP="004411B7">
            <w:r>
              <w:t xml:space="preserve">Onsite </w:t>
            </w:r>
            <w:proofErr w:type="spellStart"/>
            <w:r>
              <w:t>inpt</w:t>
            </w:r>
            <w:proofErr w:type="spellEnd"/>
            <w:r>
              <w:t xml:space="preserve"> &amp; scheduled </w:t>
            </w:r>
            <w:proofErr w:type="spellStart"/>
            <w:r>
              <w:t>outpt</w:t>
            </w:r>
            <w:proofErr w:type="spellEnd"/>
            <w:r>
              <w:t xml:space="preserve"> procedures and IR consults.</w:t>
            </w:r>
          </w:p>
        </w:tc>
      </w:tr>
      <w:tr w:rsidR="00C22E4F" w14:paraId="0EF621AB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3072AC47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3A47DEA9" w14:textId="344F3E4B" w:rsidR="00C22E4F" w:rsidRDefault="004411B7" w:rsidP="004411B7">
            <w:r>
              <w:t xml:space="preserve">Onsite </w:t>
            </w:r>
            <w:proofErr w:type="spellStart"/>
            <w:r>
              <w:t>inpt</w:t>
            </w:r>
            <w:proofErr w:type="spellEnd"/>
            <w:r>
              <w:t xml:space="preserve"> &amp; scheduled </w:t>
            </w:r>
            <w:proofErr w:type="spellStart"/>
            <w:r>
              <w:t>outpt</w:t>
            </w:r>
            <w:proofErr w:type="spellEnd"/>
            <w:r>
              <w:t xml:space="preserve"> procedures and IR consults.</w:t>
            </w:r>
          </w:p>
        </w:tc>
      </w:tr>
      <w:tr w:rsidR="00C22E4F" w14:paraId="5FBBFB48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137650C0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3D048EFF" w14:textId="1C1B3CE0" w:rsidR="00C22E4F" w:rsidRDefault="004411B7" w:rsidP="004411B7">
            <w:r>
              <w:t xml:space="preserve">Onsite backup support for </w:t>
            </w:r>
            <w:proofErr w:type="spellStart"/>
            <w:r>
              <w:t>inpt</w:t>
            </w:r>
            <w:proofErr w:type="spellEnd"/>
            <w:r>
              <w:t>/</w:t>
            </w:r>
            <w:proofErr w:type="spellStart"/>
            <w:r>
              <w:t>outpt</w:t>
            </w:r>
            <w:proofErr w:type="spellEnd"/>
            <w:r>
              <w:t xml:space="preserve"> procedures and when able diagnostic imaging support.</w:t>
            </w:r>
          </w:p>
        </w:tc>
      </w:tr>
      <w:tr w:rsidR="00C22E4F" w14:paraId="7C372E18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49A3E6DA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9961" w:type="dxa"/>
            <w:shd w:val="clear" w:color="auto" w:fill="FFF2CC" w:themeFill="accent4" w:themeFillTint="33"/>
          </w:tcPr>
          <w:p w14:paraId="2FDC100A" w14:textId="00DADBD0" w:rsidR="00C22E4F" w:rsidRDefault="00D33671" w:rsidP="00E462F9">
            <w:r>
              <w:t xml:space="preserve">Onsite, monitor injections. </w:t>
            </w:r>
            <w:proofErr w:type="spellStart"/>
            <w:r w:rsidR="00BB1598">
              <w:t>Fluoro</w:t>
            </w:r>
            <w:proofErr w:type="spellEnd"/>
            <w:r w:rsidR="00BB1598">
              <w:t xml:space="preserve"> (backup RPA or primary) and as assigned.</w:t>
            </w:r>
            <w:r w:rsidR="005C5786">
              <w:t xml:space="preserve"> </w:t>
            </w:r>
            <w:r w:rsidR="00AE1953">
              <w:t xml:space="preserve"> </w:t>
            </w:r>
          </w:p>
        </w:tc>
      </w:tr>
      <w:tr w:rsidR="00C22E4F" w14:paraId="702734BA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6BF03EF6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>
              <w:rPr>
                <w:b/>
                <w:bCs/>
              </w:rPr>
              <w:t xml:space="preserve"> &amp; PA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7AAC4119" w14:textId="22934256" w:rsidR="00C22E4F" w:rsidRDefault="00D11572" w:rsidP="00D11572">
            <w:r>
              <w:t xml:space="preserve">Onsite </w:t>
            </w:r>
            <w:proofErr w:type="spellStart"/>
            <w:r>
              <w:t>Fluoro</w:t>
            </w:r>
            <w:proofErr w:type="spellEnd"/>
            <w:r>
              <w:t xml:space="preserve">, </w:t>
            </w:r>
            <w:proofErr w:type="spellStart"/>
            <w:r>
              <w:t>Angio</w:t>
            </w:r>
            <w:proofErr w:type="spellEnd"/>
            <w:r>
              <w:t xml:space="preserve"> and </w:t>
            </w:r>
            <w:proofErr w:type="spellStart"/>
            <w:r>
              <w:t>Dexas</w:t>
            </w:r>
            <w:proofErr w:type="spellEnd"/>
            <w:r>
              <w:t>.</w:t>
            </w:r>
          </w:p>
        </w:tc>
      </w:tr>
      <w:tr w:rsidR="00C22E4F" w14:paraId="428BF169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2B1EB0D1" w14:textId="77777777" w:rsidR="00C22E4F" w:rsidRPr="00451741" w:rsidRDefault="00C22E4F" w:rsidP="00E462F9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53721578" w14:textId="65C5DBF5" w:rsidR="00C22E4F" w:rsidRDefault="005C5786" w:rsidP="00E462F9">
            <w:r>
              <w:t>Onsite, monitor injections. As assigned.</w:t>
            </w:r>
          </w:p>
        </w:tc>
      </w:tr>
      <w:tr w:rsidR="00C22E4F" w14:paraId="69F6B0B2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0DB932F2" w14:textId="325387F3" w:rsidR="00C22E4F" w:rsidRPr="00451741" w:rsidRDefault="00A87D64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22E4F" w:rsidRPr="00451741">
              <w:rPr>
                <w:b/>
                <w:bCs/>
              </w:rPr>
              <w:t>CCH 2</w:t>
            </w:r>
            <w:r>
              <w:rPr>
                <w:b/>
                <w:bCs/>
              </w:rPr>
              <w:t>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14E433AD" w14:textId="00211BE7" w:rsidR="00C22E4F" w:rsidRDefault="00A87D64" w:rsidP="00E462F9">
            <w:r>
              <w:t>Remote, as assigned</w:t>
            </w:r>
          </w:p>
        </w:tc>
      </w:tr>
      <w:tr w:rsidR="00C22E4F" w14:paraId="3055FA82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37E597D9" w14:textId="77777777" w:rsidR="00C22E4F" w:rsidRPr="00451741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7DFF2AFB" w14:textId="26CA6DEF" w:rsidR="00C22E4F" w:rsidRDefault="005C5786" w:rsidP="00E462F9">
            <w:r>
              <w:t>Remote, as assigned</w:t>
            </w:r>
          </w:p>
        </w:tc>
      </w:tr>
      <w:tr w:rsidR="00C22E4F" w14:paraId="1FDF805F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6D781D66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340CB988" w14:textId="4A70122F" w:rsidR="00C22E4F" w:rsidRDefault="005C5786" w:rsidP="00E462F9">
            <w:r>
              <w:t>Remote, as assigned</w:t>
            </w:r>
          </w:p>
        </w:tc>
      </w:tr>
      <w:tr w:rsidR="00C22E4F" w14:paraId="17EAAB3A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5C4C7621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7C5CC3F9" w14:textId="359449D1" w:rsidR="00C22E4F" w:rsidRDefault="005C5786" w:rsidP="00E462F9">
            <w:r>
              <w:t>Remote, as assigned</w:t>
            </w:r>
          </w:p>
        </w:tc>
      </w:tr>
      <w:tr w:rsidR="00C22E4F" w14:paraId="5086126E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20B788DE" w14:textId="77777777" w:rsidR="00C22E4F" w:rsidRPr="00451741" w:rsidRDefault="00C22E4F" w:rsidP="00E462F9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3C0A7A5A" w14:textId="14E0A0E2" w:rsidR="00C22E4F" w:rsidRDefault="005C5786" w:rsidP="00E462F9">
            <w:r>
              <w:t>Remote, as assigned</w:t>
            </w:r>
          </w:p>
        </w:tc>
      </w:tr>
      <w:tr w:rsidR="00C22E4F" w14:paraId="587685D2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427DF275" w14:textId="77777777" w:rsidR="00C22E4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74CB4CF1" w14:textId="0888BC4C" w:rsidR="00C22E4F" w:rsidRDefault="005C5786" w:rsidP="00E462F9">
            <w:r>
              <w:t>Remote, as assigned</w:t>
            </w:r>
          </w:p>
        </w:tc>
      </w:tr>
      <w:tr w:rsidR="00C22E4F" w14:paraId="4C362861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3CDF979D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68C83F65" w14:textId="7D46D989" w:rsidR="00C22E4F" w:rsidRDefault="005C5786" w:rsidP="00E462F9">
            <w:r>
              <w:t>Onsite, monitor injections. As assigned.</w:t>
            </w:r>
          </w:p>
        </w:tc>
      </w:tr>
      <w:tr w:rsidR="00C22E4F" w14:paraId="31A75A69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54B7F62A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306B9CCC" w14:textId="00D0A780" w:rsidR="00C22E4F" w:rsidRDefault="005C5786" w:rsidP="00E462F9">
            <w:r>
              <w:t>Onsite, monitor injections. As assigned.</w:t>
            </w:r>
          </w:p>
        </w:tc>
      </w:tr>
      <w:tr w:rsidR="00C22E4F" w14:paraId="19234DFE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7C4429DC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5E06D435" w14:textId="1FFA70CB" w:rsidR="00C22E4F" w:rsidRDefault="005C5786" w:rsidP="00E462F9">
            <w:r>
              <w:t>Onsite, monitor injections. As assigned.</w:t>
            </w:r>
          </w:p>
        </w:tc>
      </w:tr>
      <w:tr w:rsidR="00C17DF8" w14:paraId="6B45FE9A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7A73CF2E" w14:textId="77777777" w:rsidR="00C17DF8" w:rsidRPr="00BB3D7F" w:rsidRDefault="00C17DF8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77F740B9" w14:textId="1058639B" w:rsidR="00C17DF8" w:rsidRDefault="001168B9" w:rsidP="00984F00">
            <w:r>
              <w:t xml:space="preserve">Onsite, monitor injections. Breast procedures, Diagnostics, Screeners, Breast MRI. </w:t>
            </w:r>
            <w:r w:rsidR="00984F00">
              <w:t>Assist with lists if able.</w:t>
            </w:r>
          </w:p>
        </w:tc>
      </w:tr>
      <w:tr w:rsidR="00C17DF8" w14:paraId="2C0F361A" w14:textId="77777777" w:rsidTr="00FA1569">
        <w:trPr>
          <w:trHeight w:val="260"/>
        </w:trPr>
        <w:tc>
          <w:tcPr>
            <w:tcW w:w="1644" w:type="dxa"/>
            <w:shd w:val="clear" w:color="auto" w:fill="FFF2CC" w:themeFill="accent4" w:themeFillTint="33"/>
          </w:tcPr>
          <w:p w14:paraId="7745543A" w14:textId="77777777" w:rsidR="00C17DF8" w:rsidRPr="00BB3D7F" w:rsidRDefault="00C17DF8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9961" w:type="dxa"/>
            <w:shd w:val="clear" w:color="auto" w:fill="FFF2CC" w:themeFill="accent4" w:themeFillTint="33"/>
          </w:tcPr>
          <w:p w14:paraId="2775B56D" w14:textId="1D026B53" w:rsidR="00C17DF8" w:rsidRDefault="001168B9" w:rsidP="00E462F9">
            <w:r>
              <w:t>Onsite, monitor injections. Breast procedures, Diagnostics, Screeners, Breast MRI.</w:t>
            </w:r>
            <w:r w:rsidR="00984F00">
              <w:t xml:space="preserve"> Assist with lists if able.</w:t>
            </w:r>
          </w:p>
        </w:tc>
      </w:tr>
      <w:tr w:rsidR="00C22E4F" w14:paraId="582C60EE" w14:textId="77777777" w:rsidTr="00FA1569">
        <w:trPr>
          <w:trHeight w:val="260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E9B54F7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0817798D" w14:textId="344D0A5A" w:rsidR="00C22E4F" w:rsidRDefault="001C16C5" w:rsidP="00E462F9">
            <w:r>
              <w:t>Monday-Friday b</w:t>
            </w:r>
            <w:r w:rsidR="0060666F">
              <w:t xml:space="preserve">egins at </w:t>
            </w:r>
            <w:r w:rsidR="0060666F" w:rsidRPr="00AB25EE">
              <w:rPr>
                <w:b/>
                <w:bCs/>
              </w:rPr>
              <w:t>4:30p</w:t>
            </w:r>
            <w:r w:rsidR="0060666F">
              <w:t>—takeover for PHX/LIM</w:t>
            </w:r>
            <w:r w:rsidR="00BB1598">
              <w:t xml:space="preserve"> stat</w:t>
            </w:r>
            <w:r w:rsidR="0060666F">
              <w:t xml:space="preserve"> rad</w:t>
            </w:r>
            <w:r w:rsidR="00A87D64">
              <w:t xml:space="preserve">. See separate call </w:t>
            </w:r>
            <w:proofErr w:type="spellStart"/>
            <w:r w:rsidR="00A87D64">
              <w:t>ppt</w:t>
            </w:r>
            <w:proofErr w:type="spellEnd"/>
            <w:r>
              <w:t xml:space="preserve"> for remaining details</w:t>
            </w:r>
            <w:r w:rsidR="00A87D64">
              <w:t>.</w:t>
            </w:r>
          </w:p>
        </w:tc>
      </w:tr>
      <w:tr w:rsidR="00C22E4F" w14:paraId="40B97043" w14:textId="77777777" w:rsidTr="00FA1569">
        <w:trPr>
          <w:trHeight w:val="260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98F63C7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PM </w:t>
            </w:r>
            <w:r w:rsidRPr="00A02A5D">
              <w:rPr>
                <w:b/>
                <w:bCs/>
                <w:sz w:val="20"/>
                <w:szCs w:val="20"/>
              </w:rPr>
              <w:t>reader call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4CF3908D" w14:textId="414246D1" w:rsidR="00C22E4F" w:rsidRDefault="00A87D64" w:rsidP="00A87D64">
            <w:r>
              <w:t>See separate call ppt.</w:t>
            </w:r>
          </w:p>
        </w:tc>
      </w:tr>
      <w:tr w:rsidR="00C22E4F" w14:paraId="7F947563" w14:textId="77777777" w:rsidTr="00FA1569">
        <w:trPr>
          <w:trHeight w:val="260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5148844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</w:t>
            </w:r>
            <w:r>
              <w:rPr>
                <w:b/>
                <w:bCs/>
              </w:rPr>
              <w:t>1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1FBC6EF3" w14:textId="61194524" w:rsidR="00C22E4F" w:rsidRDefault="00A87D64" w:rsidP="00A87D64">
            <w:r>
              <w:t>See separate call ppt.</w:t>
            </w:r>
          </w:p>
        </w:tc>
      </w:tr>
      <w:tr w:rsidR="00C22E4F" w14:paraId="6850C0A2" w14:textId="77777777" w:rsidTr="00FA1569">
        <w:trPr>
          <w:trHeight w:val="260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D684FBF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CCH2 call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25C84B19" w14:textId="754CE00E" w:rsidR="00C22E4F" w:rsidRDefault="00A87D64" w:rsidP="00A87D64">
            <w:r>
              <w:t>See separate call ppt.</w:t>
            </w:r>
          </w:p>
        </w:tc>
      </w:tr>
      <w:tr w:rsidR="00C22E4F" w14:paraId="11AD9C01" w14:textId="77777777" w:rsidTr="00FA1569">
        <w:trPr>
          <w:trHeight w:val="260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CFB0687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CT&amp;MRI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453656AA" w14:textId="213C698E" w:rsidR="00C22E4F" w:rsidRDefault="00A87D64" w:rsidP="00A87D64">
            <w:r>
              <w:t>See separate call ppt.</w:t>
            </w:r>
          </w:p>
        </w:tc>
      </w:tr>
      <w:tr w:rsidR="00C22E4F" w14:paraId="6F51FD6B" w14:textId="77777777" w:rsidTr="00FA1569">
        <w:trPr>
          <w:trHeight w:val="260"/>
        </w:trPr>
        <w:tc>
          <w:tcPr>
            <w:tcW w:w="1644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C467BCC" w14:textId="77777777" w:rsidR="00C22E4F" w:rsidRPr="00BB3D7F" w:rsidRDefault="00C22E4F" w:rsidP="00E462F9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9961" w:type="dxa"/>
            <w:shd w:val="clear" w:color="auto" w:fill="C5E0B3" w:themeFill="accent6" w:themeFillTint="66"/>
          </w:tcPr>
          <w:p w14:paraId="47082C1B" w14:textId="652FD660" w:rsidR="00C22E4F" w:rsidRDefault="004411B7" w:rsidP="004411B7">
            <w:r>
              <w:t xml:space="preserve">PHX/CCH stat procedures/stat </w:t>
            </w:r>
            <w:proofErr w:type="spellStart"/>
            <w:r>
              <w:t>fluoro</w:t>
            </w:r>
            <w:proofErr w:type="spellEnd"/>
            <w:r>
              <w:t>/stat CTA runoffs &amp; H/N.</w:t>
            </w:r>
          </w:p>
        </w:tc>
      </w:tr>
      <w:tr w:rsidR="00D11572" w14:paraId="1F103F47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24DCFBDC" w14:textId="77777777" w:rsidR="00D11572" w:rsidRPr="00BB3D7F" w:rsidRDefault="00D11572" w:rsidP="005B7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CCH^+</w:t>
            </w:r>
          </w:p>
        </w:tc>
        <w:tc>
          <w:tcPr>
            <w:tcW w:w="9961" w:type="dxa"/>
            <w:shd w:val="clear" w:color="auto" w:fill="auto"/>
          </w:tcPr>
          <w:p w14:paraId="4CB6E231" w14:textId="055F8179" w:rsidR="00D11572" w:rsidRDefault="008F3344" w:rsidP="00B04943">
            <w:r w:rsidRPr="00032D3A">
              <w:rPr>
                <w:sz w:val="21"/>
                <w:szCs w:val="21"/>
              </w:rPr>
              <w:t xml:space="preserve">Stat CT/MRI ALL sites. Routine &amp; ASAP </w:t>
            </w:r>
            <w:r>
              <w:rPr>
                <w:sz w:val="21"/>
                <w:szCs w:val="21"/>
              </w:rPr>
              <w:t>CCH</w:t>
            </w:r>
            <w:r w:rsidRPr="00032D3A">
              <w:rPr>
                <w:sz w:val="21"/>
                <w:szCs w:val="21"/>
              </w:rPr>
              <w:t>/UPHS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(CH, Radnor, VF, Bucks) </w:t>
            </w:r>
            <w:r w:rsidRPr="00032D3A">
              <w:rPr>
                <w:sz w:val="21"/>
                <w:szCs w:val="21"/>
              </w:rPr>
              <w:t xml:space="preserve">CT/MRI then </w:t>
            </w:r>
            <w:r>
              <w:rPr>
                <w:sz w:val="21"/>
                <w:szCs w:val="21"/>
              </w:rPr>
              <w:t>PHX.</w:t>
            </w:r>
            <w:r w:rsidR="00D11572">
              <w:t xml:space="preserve"> </w:t>
            </w:r>
          </w:p>
        </w:tc>
      </w:tr>
      <w:tr w:rsidR="00926BE5" w14:paraId="59F09367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2286697F" w14:textId="630DC963" w:rsidR="00926BE5" w:rsidRDefault="00926BE5" w:rsidP="005B7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CCH@</w:t>
            </w:r>
          </w:p>
        </w:tc>
        <w:tc>
          <w:tcPr>
            <w:tcW w:w="9961" w:type="dxa"/>
            <w:shd w:val="clear" w:color="auto" w:fill="auto"/>
          </w:tcPr>
          <w:p w14:paraId="1989E3B0" w14:textId="2575AA27" w:rsidR="00926BE5" w:rsidRDefault="00926BE5" w:rsidP="00926BE5">
            <w:r>
              <w:t>Overnight, stat and routine CCH CR</w:t>
            </w:r>
            <w:r w:rsidR="006131D6">
              <w:t>/NM</w:t>
            </w:r>
            <w:r w:rsidR="008E20EB">
              <w:t>.</w:t>
            </w:r>
          </w:p>
        </w:tc>
      </w:tr>
      <w:tr w:rsidR="00926BE5" w14:paraId="10EE5383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5A5C243E" w14:textId="6E6574DF" w:rsidR="00926BE5" w:rsidRDefault="00926BE5" w:rsidP="005B7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CCH%</w:t>
            </w:r>
          </w:p>
        </w:tc>
        <w:tc>
          <w:tcPr>
            <w:tcW w:w="9961" w:type="dxa"/>
            <w:shd w:val="clear" w:color="auto" w:fill="auto"/>
          </w:tcPr>
          <w:p w14:paraId="1BE73BD0" w14:textId="7BF6261B" w:rsidR="00926BE5" w:rsidRDefault="00926BE5" w:rsidP="00926BE5">
            <w:r>
              <w:t>Overnight, stat and routine CCH US</w:t>
            </w:r>
            <w:r w:rsidR="008E20EB">
              <w:t>.</w:t>
            </w:r>
          </w:p>
        </w:tc>
      </w:tr>
      <w:tr w:rsidR="008E20EB" w14:paraId="617F3527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487F2560" w14:textId="537E94E8" w:rsidR="008E20EB" w:rsidRDefault="008E20EB" w:rsidP="005B7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CH!</w:t>
            </w:r>
          </w:p>
        </w:tc>
        <w:tc>
          <w:tcPr>
            <w:tcW w:w="9961" w:type="dxa"/>
            <w:shd w:val="clear" w:color="auto" w:fill="auto"/>
          </w:tcPr>
          <w:p w14:paraId="50C99C54" w14:textId="213150D1" w:rsidR="008E20EB" w:rsidRDefault="008E20EB" w:rsidP="00926BE5">
            <w:r>
              <w:t>Onsite cherry hill injection monitoring.</w:t>
            </w:r>
          </w:p>
        </w:tc>
      </w:tr>
      <w:tr w:rsidR="00FA1569" w14:paraId="1FEF4FC2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6F0BCBF1" w14:textId="42F80BCB" w:rsidR="00FA1569" w:rsidRDefault="00FA1569" w:rsidP="005B7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chest </w:t>
            </w:r>
            <w:proofErr w:type="spellStart"/>
            <w:r>
              <w:rPr>
                <w:b/>
                <w:bCs/>
              </w:rPr>
              <w:t>conf</w:t>
            </w:r>
            <w:proofErr w:type="spellEnd"/>
          </w:p>
        </w:tc>
        <w:tc>
          <w:tcPr>
            <w:tcW w:w="9961" w:type="dxa"/>
            <w:shd w:val="clear" w:color="auto" w:fill="auto"/>
          </w:tcPr>
          <w:p w14:paraId="329BD962" w14:textId="5E485312" w:rsidR="00FA1569" w:rsidRDefault="00FA1569" w:rsidP="00FA1569">
            <w:r>
              <w:t>Every other Friday 7a-8a.  Most likely will be a remote assignment ending 430p.</w:t>
            </w:r>
          </w:p>
        </w:tc>
      </w:tr>
      <w:tr w:rsidR="00FA1569" w14:paraId="165E785B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46273E99" w14:textId="49C3D3F8" w:rsidR="00FA1569" w:rsidRPr="00FA1569" w:rsidRDefault="00FA1569" w:rsidP="005B70DB">
            <w:pPr>
              <w:jc w:val="center"/>
              <w:rPr>
                <w:b/>
                <w:bCs/>
                <w:sz w:val="19"/>
                <w:szCs w:val="19"/>
              </w:rPr>
            </w:pPr>
            <w:r w:rsidRPr="00FA1569">
              <w:rPr>
                <w:b/>
                <w:bCs/>
                <w:sz w:val="19"/>
                <w:szCs w:val="19"/>
              </w:rPr>
              <w:t>CCH tumor board</w:t>
            </w:r>
          </w:p>
        </w:tc>
        <w:tc>
          <w:tcPr>
            <w:tcW w:w="9961" w:type="dxa"/>
            <w:shd w:val="clear" w:color="auto" w:fill="auto"/>
          </w:tcPr>
          <w:p w14:paraId="6A994E51" w14:textId="2243870E" w:rsidR="00FA1569" w:rsidRDefault="00FA1569" w:rsidP="00FA1569">
            <w:r>
              <w:t>Breast and general every Wednesday at 8a and 12p respectively.</w:t>
            </w:r>
          </w:p>
        </w:tc>
      </w:tr>
      <w:tr w:rsidR="00FA1569" w14:paraId="7CE82942" w14:textId="77777777" w:rsidTr="00FA1569">
        <w:trPr>
          <w:trHeight w:val="260"/>
        </w:trPr>
        <w:tc>
          <w:tcPr>
            <w:tcW w:w="1644" w:type="dxa"/>
            <w:shd w:val="clear" w:color="auto" w:fill="auto"/>
          </w:tcPr>
          <w:p w14:paraId="507E7339" w14:textId="10932B7E" w:rsidR="00FA1569" w:rsidRPr="00FA1569" w:rsidRDefault="00FA1569" w:rsidP="005B70DB">
            <w:pPr>
              <w:jc w:val="center"/>
              <w:rPr>
                <w:b/>
                <w:bCs/>
                <w:sz w:val="18"/>
                <w:szCs w:val="18"/>
              </w:rPr>
            </w:pPr>
            <w:r w:rsidRPr="00FA1569">
              <w:rPr>
                <w:b/>
                <w:bCs/>
                <w:sz w:val="18"/>
                <w:szCs w:val="18"/>
              </w:rPr>
              <w:t>PHX tumor board</w:t>
            </w:r>
          </w:p>
        </w:tc>
        <w:tc>
          <w:tcPr>
            <w:tcW w:w="9961" w:type="dxa"/>
            <w:shd w:val="clear" w:color="auto" w:fill="auto"/>
          </w:tcPr>
          <w:p w14:paraId="1E173F68" w14:textId="6B6A3C38" w:rsidR="00FA1569" w:rsidRDefault="00FA1569" w:rsidP="00FA1569">
            <w:r>
              <w:t>Breast and general alternating Mondays and Thursdays respectively.</w:t>
            </w:r>
          </w:p>
        </w:tc>
      </w:tr>
    </w:tbl>
    <w:p w14:paraId="4C261B70" w14:textId="3C6796C4" w:rsidR="009A17B8" w:rsidRPr="00FF7A86" w:rsidRDefault="00E644AC" w:rsidP="00A52922">
      <w:pPr>
        <w:spacing w:after="0"/>
        <w:rPr>
          <w:b/>
        </w:rPr>
      </w:pPr>
    </w:p>
    <w:sectPr w:rsidR="009A17B8" w:rsidRPr="00FF7A86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32D3A"/>
    <w:rsid w:val="0008072B"/>
    <w:rsid w:val="000C52E6"/>
    <w:rsid w:val="00115465"/>
    <w:rsid w:val="00116063"/>
    <w:rsid w:val="001168B9"/>
    <w:rsid w:val="001526DD"/>
    <w:rsid w:val="001602B0"/>
    <w:rsid w:val="001A2FF4"/>
    <w:rsid w:val="001B7ABD"/>
    <w:rsid w:val="001C16C5"/>
    <w:rsid w:val="00205852"/>
    <w:rsid w:val="00237062"/>
    <w:rsid w:val="00250403"/>
    <w:rsid w:val="002660CB"/>
    <w:rsid w:val="00277A6F"/>
    <w:rsid w:val="00297A29"/>
    <w:rsid w:val="00364178"/>
    <w:rsid w:val="003E6532"/>
    <w:rsid w:val="003F3B49"/>
    <w:rsid w:val="004036CC"/>
    <w:rsid w:val="00412836"/>
    <w:rsid w:val="004136C6"/>
    <w:rsid w:val="004411B7"/>
    <w:rsid w:val="004668D8"/>
    <w:rsid w:val="00467C5B"/>
    <w:rsid w:val="00485629"/>
    <w:rsid w:val="004A0AF4"/>
    <w:rsid w:val="004E283F"/>
    <w:rsid w:val="004E74A3"/>
    <w:rsid w:val="004F094F"/>
    <w:rsid w:val="00511351"/>
    <w:rsid w:val="0053504A"/>
    <w:rsid w:val="00550ED0"/>
    <w:rsid w:val="00582428"/>
    <w:rsid w:val="005C5786"/>
    <w:rsid w:val="005D0579"/>
    <w:rsid w:val="0060666F"/>
    <w:rsid w:val="006131D6"/>
    <w:rsid w:val="00617060"/>
    <w:rsid w:val="00661A2F"/>
    <w:rsid w:val="00692A54"/>
    <w:rsid w:val="006977D9"/>
    <w:rsid w:val="006979EB"/>
    <w:rsid w:val="00702CD0"/>
    <w:rsid w:val="00717CA6"/>
    <w:rsid w:val="007226C7"/>
    <w:rsid w:val="0073341C"/>
    <w:rsid w:val="00733844"/>
    <w:rsid w:val="007929AB"/>
    <w:rsid w:val="007A70C1"/>
    <w:rsid w:val="007D7C64"/>
    <w:rsid w:val="007E0EFD"/>
    <w:rsid w:val="007E289D"/>
    <w:rsid w:val="007E3F3A"/>
    <w:rsid w:val="00803C0B"/>
    <w:rsid w:val="00806D06"/>
    <w:rsid w:val="00857F29"/>
    <w:rsid w:val="0089502E"/>
    <w:rsid w:val="008B7AF2"/>
    <w:rsid w:val="008D05B0"/>
    <w:rsid w:val="008D5DD8"/>
    <w:rsid w:val="008E20EB"/>
    <w:rsid w:val="008F3344"/>
    <w:rsid w:val="00913606"/>
    <w:rsid w:val="00926B19"/>
    <w:rsid w:val="00926BE5"/>
    <w:rsid w:val="00940C59"/>
    <w:rsid w:val="00962182"/>
    <w:rsid w:val="00984F00"/>
    <w:rsid w:val="00987BFD"/>
    <w:rsid w:val="00993626"/>
    <w:rsid w:val="009B3790"/>
    <w:rsid w:val="009F13DA"/>
    <w:rsid w:val="00A02A5D"/>
    <w:rsid w:val="00A41847"/>
    <w:rsid w:val="00A52922"/>
    <w:rsid w:val="00A87D64"/>
    <w:rsid w:val="00AB25EE"/>
    <w:rsid w:val="00AD3AD1"/>
    <w:rsid w:val="00AE1953"/>
    <w:rsid w:val="00B04943"/>
    <w:rsid w:val="00B14FD6"/>
    <w:rsid w:val="00B26DB2"/>
    <w:rsid w:val="00B567BB"/>
    <w:rsid w:val="00BB1598"/>
    <w:rsid w:val="00BE6A11"/>
    <w:rsid w:val="00BF6C8F"/>
    <w:rsid w:val="00C17DF8"/>
    <w:rsid w:val="00C22E4F"/>
    <w:rsid w:val="00C45395"/>
    <w:rsid w:val="00C45DF7"/>
    <w:rsid w:val="00C6043C"/>
    <w:rsid w:val="00C7691A"/>
    <w:rsid w:val="00C76E65"/>
    <w:rsid w:val="00D11572"/>
    <w:rsid w:val="00D33671"/>
    <w:rsid w:val="00D35C47"/>
    <w:rsid w:val="00D446F7"/>
    <w:rsid w:val="00D541E4"/>
    <w:rsid w:val="00D548B0"/>
    <w:rsid w:val="00D65054"/>
    <w:rsid w:val="00DA1B48"/>
    <w:rsid w:val="00DC522C"/>
    <w:rsid w:val="00E16876"/>
    <w:rsid w:val="00E33804"/>
    <w:rsid w:val="00E462F9"/>
    <w:rsid w:val="00E644AC"/>
    <w:rsid w:val="00E93EC9"/>
    <w:rsid w:val="00E95EEE"/>
    <w:rsid w:val="00EB0F98"/>
    <w:rsid w:val="00ED4EA8"/>
    <w:rsid w:val="00EE1CB1"/>
    <w:rsid w:val="00EF3F60"/>
    <w:rsid w:val="00F42681"/>
    <w:rsid w:val="00F715D4"/>
    <w:rsid w:val="00F93B67"/>
    <w:rsid w:val="00FA1569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17A5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20</cp:revision>
  <cp:lastPrinted>2023-01-06T13:59:00Z</cp:lastPrinted>
  <dcterms:created xsi:type="dcterms:W3CDTF">2023-01-06T17:04:00Z</dcterms:created>
  <dcterms:modified xsi:type="dcterms:W3CDTF">2023-08-25T14:03:00Z</dcterms:modified>
</cp:coreProperties>
</file>